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jpe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lastRenderedPageBreak/>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C65330">
      <w:headerReference w:type="even" r:id="rId11"/>
      <w:headerReference w:type="default" r:id="rId12"/>
      <w:footerReference w:type="even" r:id="rId13"/>
      <w:footerReference w:type="default" r:id="rId14"/>
      <w:headerReference w:type="first" r:id="rId15"/>
      <w:footerReference w:type="first" r:id="rId16"/>
      <w:pgSz w:w="11906" w:h="16838" w:code="9"/>
      <w:pgMar w:top="1701"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95D7" w14:textId="77777777" w:rsidR="00C65330" w:rsidRDefault="00C6533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9C96C" w14:textId="77777777" w:rsidR="00C65330" w:rsidRDefault="00C6533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5FC4A" w14:textId="77777777" w:rsidR="00C65330" w:rsidRDefault="00C6533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9BE21" w14:textId="1FBDD701" w:rsidR="00D153EE" w:rsidRDefault="00AF6C8A">
    <w:pPr>
      <w:pStyle w:val="En-tte"/>
    </w:pPr>
    <w:r>
      <w:rPr>
        <w:noProof/>
      </w:rPr>
      <w:drawing>
        <wp:anchor distT="0" distB="0" distL="114300" distR="114300" simplePos="0" relativeHeight="251662336" behindDoc="0" locked="0" layoutInCell="1" allowOverlap="1" wp14:anchorId="6E7B37D8" wp14:editId="49237B8A">
          <wp:simplePos x="0" y="0"/>
          <wp:positionH relativeFrom="column">
            <wp:posOffset>2233295</wp:posOffset>
          </wp:positionH>
          <wp:positionV relativeFrom="paragraph">
            <wp:posOffset>-1270</wp:posOffset>
          </wp:positionV>
          <wp:extent cx="1104900" cy="83292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04900" cy="832925"/>
                  </a:xfrm>
                  <a:prstGeom prst="rect">
                    <a:avLst/>
                  </a:prstGeom>
                </pic:spPr>
              </pic:pic>
            </a:graphicData>
          </a:graphic>
          <wp14:sizeRelH relativeFrom="margin">
            <wp14:pctWidth>0</wp14:pctWidth>
          </wp14:sizeRelH>
          <wp14:sizeRelV relativeFrom="margin">
            <wp14:pctHeight>0</wp14:pctHeight>
          </wp14:sizeRelV>
        </wp:anchor>
      </w:drawing>
    </w:r>
    <w:r w:rsidR="00C65330">
      <w:rPr>
        <w:noProof/>
      </w:rPr>
      <w:drawing>
        <wp:anchor distT="0" distB="0" distL="114300" distR="114300" simplePos="0" relativeHeight="251661312" behindDoc="0" locked="0" layoutInCell="1" allowOverlap="1" wp14:anchorId="0332BFDE" wp14:editId="47CBF076">
          <wp:simplePos x="0" y="0"/>
          <wp:positionH relativeFrom="column">
            <wp:posOffset>3399790</wp:posOffset>
          </wp:positionH>
          <wp:positionV relativeFrom="paragraph">
            <wp:posOffset>-47625</wp:posOffset>
          </wp:positionV>
          <wp:extent cx="1381125" cy="914400"/>
          <wp:effectExtent l="0" t="0" r="9525" b="0"/>
          <wp:wrapNone/>
          <wp:docPr id="8" name="Image 7">
            <a:extLst xmlns:a="http://schemas.openxmlformats.org/drawingml/2006/main">
              <a:ext uri="{FF2B5EF4-FFF2-40B4-BE49-F238E27FC236}">
                <a16:creationId xmlns:a16="http://schemas.microsoft.com/office/drawing/2014/main" id="{D491989C-441D-46FF-8C6B-0AD5C62C02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D491989C-441D-46FF-8C6B-0AD5C62C02EA}"/>
                      </a:ext>
                    </a:extLst>
                  </pic:cNvPr>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81125" cy="914400"/>
                  </a:xfrm>
                  <a:prstGeom prst="rect">
                    <a:avLst/>
                  </a:prstGeom>
                </pic:spPr>
              </pic:pic>
            </a:graphicData>
          </a:graphic>
        </wp:anchor>
      </w:drawing>
    </w:r>
    <w:r w:rsidR="00C65330">
      <w:rPr>
        <w:noProof/>
      </w:rPr>
      <w:drawing>
        <wp:anchor distT="0" distB="0" distL="114300" distR="114300" simplePos="0" relativeHeight="251659264" behindDoc="0" locked="0" layoutInCell="1" allowOverlap="1" wp14:anchorId="0A4F5FEE" wp14:editId="6BB7EF7C">
          <wp:simplePos x="0" y="0"/>
          <wp:positionH relativeFrom="column">
            <wp:posOffset>4990465</wp:posOffset>
          </wp:positionH>
          <wp:positionV relativeFrom="paragraph">
            <wp:posOffset>56515</wp:posOffset>
          </wp:positionV>
          <wp:extent cx="768549" cy="755100"/>
          <wp:effectExtent l="0" t="0" r="0" b="6985"/>
          <wp:wrapNone/>
          <wp:docPr id="5" name="Image 4" descr="Logos France 2030 | Gouvernement.fr">
            <a:extLst xmlns:a="http://schemas.openxmlformats.org/drawingml/2006/main">
              <a:ext uri="{FF2B5EF4-FFF2-40B4-BE49-F238E27FC236}">
                <a16:creationId xmlns:a16="http://schemas.microsoft.com/office/drawing/2014/main" id="{DD611013-C5BE-493A-AD6F-3CD4DDACFA3A}"/>
              </a:ext>
              <a:ext uri="{147F2762-F138-4A5C-976F-8EAC2B608ADB}">
                <a16:predDERef xmlns:a16="http://schemas.microsoft.com/office/drawing/2014/main" pred="{13FDCA23-85C4-4985-944A-378BAAADC1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descr="Logos France 2030 | Gouvernement.fr">
                    <a:extLst>
                      <a:ext uri="{FF2B5EF4-FFF2-40B4-BE49-F238E27FC236}">
                        <a16:creationId xmlns:a16="http://schemas.microsoft.com/office/drawing/2014/main" id="{DD611013-C5BE-493A-AD6F-3CD4DDACFA3A}"/>
                      </a:ext>
                      <a:ext uri="{147F2762-F138-4A5C-976F-8EAC2B608ADB}">
                        <a16:predDERef xmlns:a16="http://schemas.microsoft.com/office/drawing/2014/main" pred="{13FDCA23-85C4-4985-944A-378BAAADC1B4}"/>
                      </a:ext>
                    </a:extLst>
                  </pic:cNvPr>
                  <pic:cNvPicPr>
                    <a:picLocks noChangeAspect="1"/>
                  </pic:cNvPicPr>
                </pic:nvPicPr>
                <pic:blipFill>
                  <a:blip r:embed="rId3"/>
                  <a:stretch>
                    <a:fillRect/>
                  </a:stretch>
                </pic:blipFill>
                <pic:spPr>
                  <a:xfrm>
                    <a:off x="0" y="0"/>
                    <a:ext cx="768549" cy="755100"/>
                  </a:xfrm>
                  <a:prstGeom prst="rect">
                    <a:avLst/>
                  </a:prstGeom>
                </pic:spPr>
              </pic:pic>
            </a:graphicData>
          </a:graphic>
        </wp:anchor>
      </w:drawing>
    </w:r>
    <w:r w:rsidR="00D153EE">
      <w:rPr>
        <w:noProof/>
      </w:rPr>
      <w:drawing>
        <wp:inline distT="0" distB="0" distL="0" distR="0" wp14:anchorId="2EFF28DD" wp14:editId="27386439">
          <wp:extent cx="1691640" cy="449580"/>
          <wp:effectExtent l="0" t="0" r="3810" b="7620"/>
          <wp:docPr id="15"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r w:rsidR="00C839E8">
      <w:rPr>
        <w:noProof/>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B4E9" w14:textId="77777777" w:rsidR="00C65330" w:rsidRDefault="00C6533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66CF1"/>
    <w:rsid w:val="00180530"/>
    <w:rsid w:val="001B6010"/>
    <w:rsid w:val="001C187E"/>
    <w:rsid w:val="001D14F6"/>
    <w:rsid w:val="00226D3D"/>
    <w:rsid w:val="002321AC"/>
    <w:rsid w:val="00236045"/>
    <w:rsid w:val="002B3193"/>
    <w:rsid w:val="0032545B"/>
    <w:rsid w:val="00394A3D"/>
    <w:rsid w:val="003B0197"/>
    <w:rsid w:val="003F130D"/>
    <w:rsid w:val="004022FF"/>
    <w:rsid w:val="00420EAE"/>
    <w:rsid w:val="00434FA1"/>
    <w:rsid w:val="00482589"/>
    <w:rsid w:val="0055522E"/>
    <w:rsid w:val="005F4559"/>
    <w:rsid w:val="006302DD"/>
    <w:rsid w:val="006659BC"/>
    <w:rsid w:val="006E7106"/>
    <w:rsid w:val="006F55E3"/>
    <w:rsid w:val="00702B4C"/>
    <w:rsid w:val="00741833"/>
    <w:rsid w:val="00787408"/>
    <w:rsid w:val="007E657D"/>
    <w:rsid w:val="007E6ACF"/>
    <w:rsid w:val="008D3B16"/>
    <w:rsid w:val="008F0AF7"/>
    <w:rsid w:val="008F4C51"/>
    <w:rsid w:val="00911D9A"/>
    <w:rsid w:val="00914098"/>
    <w:rsid w:val="00925D18"/>
    <w:rsid w:val="00940011"/>
    <w:rsid w:val="009A3137"/>
    <w:rsid w:val="009D0FEE"/>
    <w:rsid w:val="009F4CBE"/>
    <w:rsid w:val="00A118FA"/>
    <w:rsid w:val="00AF6C8A"/>
    <w:rsid w:val="00B10216"/>
    <w:rsid w:val="00B13545"/>
    <w:rsid w:val="00B21B39"/>
    <w:rsid w:val="00B6591B"/>
    <w:rsid w:val="00BC01F0"/>
    <w:rsid w:val="00C04BC0"/>
    <w:rsid w:val="00C1050E"/>
    <w:rsid w:val="00C2384E"/>
    <w:rsid w:val="00C42E59"/>
    <w:rsid w:val="00C65330"/>
    <w:rsid w:val="00C839E8"/>
    <w:rsid w:val="00C86331"/>
    <w:rsid w:val="00CE5D08"/>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tmp"/><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customXml/itemProps2.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584E90A1-F8FB-4478-97F5-A37EEF160B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Julien BREMME</cp:lastModifiedBy>
  <cp:revision>37</cp:revision>
  <dcterms:created xsi:type="dcterms:W3CDTF">2022-04-27T11:22:00Z</dcterms:created>
  <dcterms:modified xsi:type="dcterms:W3CDTF">2022-09-19T08:25:00Z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